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527FC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527FC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8527FC" w:rsidP="008527FC">
            <w:r w:rsidRPr="008527FC">
              <w:t>Сумма цен указанных единиц,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527FC">
            <w:r w:rsidRPr="008527FC"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8527FC">
            <w:r w:rsidRPr="008527FC">
              <w:t>4,20</w:t>
            </w:r>
          </w:p>
        </w:tc>
        <w:tc>
          <w:tcPr>
            <w:tcW w:w="3588" w:type="dxa"/>
          </w:tcPr>
          <w:p w:rsidR="00592BC9" w:rsidRDefault="008527FC">
            <w:r>
              <w:t xml:space="preserve">От </w:t>
            </w:r>
            <w:r w:rsidRPr="008527FC">
              <w:t>03.11.2023</w:t>
            </w:r>
            <w:r>
              <w:t xml:space="preserve"> №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8527FC">
            <w:r w:rsidRPr="008527FC"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8527FC">
            <w:r w:rsidRPr="008527FC">
              <w:t>3,30</w:t>
            </w:r>
          </w:p>
        </w:tc>
        <w:tc>
          <w:tcPr>
            <w:tcW w:w="3588" w:type="dxa"/>
          </w:tcPr>
          <w:p w:rsidR="00592BC9" w:rsidRDefault="008527FC">
            <w:r>
              <w:t xml:space="preserve">От </w:t>
            </w:r>
            <w:r w:rsidRPr="008527FC">
              <w:t>07.11.2023</w:t>
            </w:r>
            <w:r>
              <w:t xml:space="preserve"> № </w:t>
            </w:r>
            <w:r>
              <w:t>07-07</w:t>
            </w:r>
          </w:p>
        </w:tc>
      </w:tr>
      <w:tr w:rsidR="00CC4EFA" w:rsidTr="00592BC9">
        <w:tc>
          <w:tcPr>
            <w:tcW w:w="3587" w:type="dxa"/>
          </w:tcPr>
          <w:p w:rsidR="00CC4EFA" w:rsidRDefault="008527FC">
            <w:r w:rsidRPr="008527FC"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8527FC">
            <w:r w:rsidRPr="008527FC">
              <w:t>3,90</w:t>
            </w:r>
          </w:p>
        </w:tc>
        <w:tc>
          <w:tcPr>
            <w:tcW w:w="3588" w:type="dxa"/>
          </w:tcPr>
          <w:p w:rsidR="00CC4EFA" w:rsidRDefault="008527FC" w:rsidP="008527FC">
            <w:r>
              <w:t xml:space="preserve">От </w:t>
            </w:r>
            <w:r w:rsidRPr="008527FC">
              <w:t>03.11.2023</w:t>
            </w:r>
            <w:r>
              <w:t xml:space="preserve"> № 09/15</w:t>
            </w:r>
          </w:p>
        </w:tc>
      </w:tr>
      <w:tr w:rsidR="008527FC" w:rsidTr="00592BC9">
        <w:tc>
          <w:tcPr>
            <w:tcW w:w="3587" w:type="dxa"/>
          </w:tcPr>
          <w:p w:rsidR="008527FC" w:rsidRPr="008527FC" w:rsidRDefault="008527FC">
            <w:r w:rsidRPr="008527FC">
              <w:t>Исполнитель</w:t>
            </w:r>
            <w:r>
              <w:t xml:space="preserve"> 4</w:t>
            </w:r>
          </w:p>
        </w:tc>
        <w:tc>
          <w:tcPr>
            <w:tcW w:w="3587" w:type="dxa"/>
          </w:tcPr>
          <w:p w:rsidR="008527FC" w:rsidRDefault="008527FC">
            <w:r w:rsidRPr="008527FC">
              <w:t>5,32</w:t>
            </w:r>
            <w:bookmarkStart w:id="0" w:name="_GoBack"/>
            <w:bookmarkEnd w:id="0"/>
          </w:p>
        </w:tc>
        <w:tc>
          <w:tcPr>
            <w:tcW w:w="3588" w:type="dxa"/>
          </w:tcPr>
          <w:p w:rsidR="008527FC" w:rsidRDefault="008527FC" w:rsidP="008527FC">
            <w:r>
              <w:t xml:space="preserve">От </w:t>
            </w:r>
            <w:r w:rsidRPr="008527FC">
              <w:t>08.11.2023</w:t>
            </w:r>
            <w:r>
              <w:t xml:space="preserve"> № б/н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92C" w:rsidRDefault="0010192C" w:rsidP="00453988">
      <w:pPr>
        <w:spacing w:after="0" w:line="240" w:lineRule="auto"/>
      </w:pPr>
      <w:r>
        <w:separator/>
      </w:r>
    </w:p>
  </w:endnote>
  <w:endnote w:type="continuationSeparator" w:id="0">
    <w:p w:rsidR="0010192C" w:rsidRDefault="0010192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92C" w:rsidRDefault="0010192C" w:rsidP="00453988">
      <w:pPr>
        <w:spacing w:after="0" w:line="240" w:lineRule="auto"/>
      </w:pPr>
      <w:r>
        <w:separator/>
      </w:r>
    </w:p>
  </w:footnote>
  <w:footnote w:type="continuationSeparator" w:id="0">
    <w:p w:rsidR="0010192C" w:rsidRDefault="0010192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92C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27FC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4580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C946-1644-4550-8BBC-4FE70567F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2023-12-19T08:08:00Z</dcterms:modified>
</cp:coreProperties>
</file>